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594" w14:textId="77777777" w:rsidR="00972AFF" w:rsidRDefault="00857E06" w:rsidP="009A0B4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Lunchtime Supervisory Assistant</w:t>
      </w:r>
      <w:r w:rsidR="009A0B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14605" w:type="dxa"/>
        <w:tblLook w:val="04A0" w:firstRow="1" w:lastRow="0" w:firstColumn="1" w:lastColumn="0" w:noHBand="0" w:noVBand="1"/>
      </w:tblPr>
      <w:tblGrid>
        <w:gridCol w:w="2057"/>
        <w:gridCol w:w="12548"/>
      </w:tblGrid>
      <w:tr w:rsidR="009A0B44" w14:paraId="256F0597" w14:textId="77777777" w:rsidTr="00725442">
        <w:trPr>
          <w:trHeight w:val="656"/>
        </w:trPr>
        <w:tc>
          <w:tcPr>
            <w:tcW w:w="1838" w:type="dxa"/>
          </w:tcPr>
          <w:p w14:paraId="256F0595" w14:textId="77777777" w:rsidR="009A0B44" w:rsidRPr="009A0B44" w:rsidRDefault="009A0B44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0B44">
              <w:rPr>
                <w:rFonts w:ascii="Arial" w:hAnsi="Arial" w:cs="Arial"/>
                <w:b/>
                <w:sz w:val="24"/>
                <w:szCs w:val="24"/>
              </w:rPr>
              <w:t>Overall Purpose of the role</w:t>
            </w:r>
          </w:p>
        </w:tc>
        <w:tc>
          <w:tcPr>
            <w:tcW w:w="12767" w:type="dxa"/>
          </w:tcPr>
          <w:p w14:paraId="256F0596" w14:textId="77777777" w:rsidR="00FD621D" w:rsidRPr="00725442" w:rsidRDefault="00857E06" w:rsidP="00137A93">
            <w:pPr>
              <w:ind w:left="284"/>
              <w:rPr>
                <w:rFonts w:ascii="Arial" w:hAnsi="Arial" w:cs="Arial"/>
              </w:rPr>
            </w:pPr>
            <w:r w:rsidRPr="00725442">
              <w:rPr>
                <w:rFonts w:ascii="Arial" w:hAnsi="Arial" w:cs="Arial"/>
                <w:b/>
              </w:rPr>
              <w:t>To work under the direct instruction of The Head Teacher and Senior Supervisory Assistant, to supervise pupils during the lunchtime period</w:t>
            </w:r>
            <w:r w:rsidRPr="00725442">
              <w:rPr>
                <w:rFonts w:ascii="Arial" w:hAnsi="Arial" w:cs="Arial"/>
                <w:b/>
                <w:bCs/>
              </w:rPr>
              <w:t xml:space="preserve"> and ensure that problems are resolved or referred to appropriate level.</w:t>
            </w:r>
          </w:p>
        </w:tc>
      </w:tr>
      <w:tr w:rsidR="009A0B44" w14:paraId="256F05BA" w14:textId="77777777" w:rsidTr="00725442">
        <w:trPr>
          <w:trHeight w:val="1544"/>
        </w:trPr>
        <w:tc>
          <w:tcPr>
            <w:tcW w:w="1838" w:type="dxa"/>
          </w:tcPr>
          <w:p w14:paraId="256F0598" w14:textId="77777777" w:rsidR="009A0B44" w:rsidRDefault="009A0B44" w:rsidP="009A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6F0599" w14:textId="77777777" w:rsidR="00FD621D" w:rsidRDefault="00857E06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  <w:p w14:paraId="256F059A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9B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9C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9D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9E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9F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0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1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2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3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4" w14:textId="77777777"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F05A5" w14:textId="77777777" w:rsidR="00FD621D" w:rsidRP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7" w:type="dxa"/>
          </w:tcPr>
          <w:p w14:paraId="256F05A6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pupils wash their hands before they eat</w:t>
            </w:r>
          </w:p>
          <w:p w14:paraId="256F05A7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Escort pupils from and to the diner area, as necessary</w:t>
            </w:r>
          </w:p>
          <w:p w14:paraId="256F05A8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pupils having a school lunch are in the dining hall at the correct time</w:t>
            </w:r>
          </w:p>
          <w:p w14:paraId="256F05A9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Help younger pupils at the serving counter with the proper use of cutlery, and help them cut up their food when necessary</w:t>
            </w:r>
          </w:p>
          <w:p w14:paraId="256F05AA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Assist pupils with the return of used plates, trays</w:t>
            </w:r>
            <w:r w:rsidR="00137A93">
              <w:rPr>
                <w:rFonts w:ascii="Arial" w:hAnsi="Arial" w:cs="Arial"/>
              </w:rPr>
              <w:t xml:space="preserve"> and </w:t>
            </w:r>
            <w:r w:rsidRPr="00137A93">
              <w:rPr>
                <w:rFonts w:ascii="Arial" w:hAnsi="Arial" w:cs="Arial"/>
              </w:rPr>
              <w:t>cutlery, and with the cleaning of tables when lunch is finished</w:t>
            </w:r>
          </w:p>
          <w:p w14:paraId="256F05AB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Supervise pupils eating food brought from home, and ensure that all packed-lunch equipment is cleared away after use</w:t>
            </w:r>
          </w:p>
          <w:p w14:paraId="256F05AC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Report to the relevant school staff any child whose diet may give rise for concern</w:t>
            </w:r>
          </w:p>
          <w:p w14:paraId="256F05AD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Take charge of groups of children in the playground or the classroom, depending on the weather</w:t>
            </w:r>
          </w:p>
          <w:p w14:paraId="256F05AE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Devise and initiate constructive play opportunities for children when required</w:t>
            </w:r>
          </w:p>
          <w:p w14:paraId="256F05AF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children remain within safe environment, and that they play safely</w:t>
            </w:r>
          </w:p>
          <w:p w14:paraId="256F05B0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Set suitable behaviour standards in line with school policy</w:t>
            </w:r>
          </w:p>
          <w:p w14:paraId="256F05B1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Help children acquire social skills</w:t>
            </w:r>
          </w:p>
          <w:p w14:paraId="256F05B2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to minor accidents sustained during the midday break, and seek appropriate assistance if necessary</w:t>
            </w:r>
          </w:p>
          <w:p w14:paraId="256F05B3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 xml:space="preserve">Ensure all accidents are reported/recorded in line with school’s Health and safety procedures </w:t>
            </w:r>
          </w:p>
          <w:p w14:paraId="256F05B4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to any pupil who becomes ill during the midday break, and again seek appropriate assistance</w:t>
            </w:r>
          </w:p>
          <w:p w14:paraId="256F05B5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Report to the relevant school staff any acts that constitute serious infringements of school rules</w:t>
            </w:r>
          </w:p>
          <w:p w14:paraId="256F05B6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Work under the direction of the teaching staff</w:t>
            </w:r>
          </w:p>
          <w:p w14:paraId="256F05B7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Liaise effectively and professionally with staff; teachers and parents, as required</w:t>
            </w:r>
          </w:p>
          <w:p w14:paraId="256F05B8" w14:textId="77777777"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training, as required</w:t>
            </w:r>
          </w:p>
          <w:p w14:paraId="256F05B9" w14:textId="77777777" w:rsidR="002E6C3B" w:rsidRDefault="00857E06" w:rsidP="00137A9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</w:rPr>
              <w:t>To carry out other duties reasonably deemed to be within the responsibility of the post as requested by the Head Teacher.</w:t>
            </w:r>
          </w:p>
        </w:tc>
      </w:tr>
      <w:tr w:rsidR="009A0B44" w14:paraId="256F05C2" w14:textId="77777777" w:rsidTr="00725442">
        <w:trPr>
          <w:trHeight w:val="691"/>
        </w:trPr>
        <w:tc>
          <w:tcPr>
            <w:tcW w:w="1838" w:type="dxa"/>
          </w:tcPr>
          <w:p w14:paraId="256F05BB" w14:textId="77777777" w:rsidR="009A0B44" w:rsidRDefault="009A0B44" w:rsidP="009A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6F05BC" w14:textId="77777777" w:rsidR="006E07F9" w:rsidRPr="006E07F9" w:rsidRDefault="006E07F9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7F9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12767" w:type="dxa"/>
          </w:tcPr>
          <w:p w14:paraId="256F05BD" w14:textId="77777777" w:rsidR="007540CF" w:rsidRPr="00137A93" w:rsidRDefault="007540CF" w:rsidP="00137A93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 xml:space="preserve">Be aware of and comply with policies and procedures relating to child protection, health, safety and security, confidentiality and data protection, reporting all concerns to </w:t>
            </w:r>
            <w:r w:rsidR="00C95BBA" w:rsidRPr="00137A93">
              <w:rPr>
                <w:rFonts w:ascii="Arial" w:hAnsi="Arial" w:cs="Arial"/>
              </w:rPr>
              <w:t xml:space="preserve">the </w:t>
            </w:r>
            <w:r w:rsidRPr="00137A93">
              <w:rPr>
                <w:rFonts w:ascii="Arial" w:hAnsi="Arial" w:cs="Arial"/>
              </w:rPr>
              <w:t>appropriate person</w:t>
            </w:r>
          </w:p>
          <w:p w14:paraId="256F05BE" w14:textId="77777777" w:rsidR="009A0B44" w:rsidRPr="00137A93" w:rsidRDefault="006E07F9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  <w:color w:val="000000"/>
              </w:rPr>
              <w:t xml:space="preserve">To work within and encourage the school’s Equal Opportunity policy and contribute to diversity policies. </w:t>
            </w:r>
          </w:p>
          <w:p w14:paraId="256F05BF" w14:textId="77777777" w:rsidR="007540CF" w:rsidRPr="00137A93" w:rsidRDefault="007540CF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  <w:color w:val="000000"/>
              </w:rPr>
              <w:t xml:space="preserve">To </w:t>
            </w:r>
            <w:r w:rsidR="007B40F4" w:rsidRPr="00137A93">
              <w:rPr>
                <w:rFonts w:ascii="Arial" w:hAnsi="Arial" w:cs="Arial"/>
                <w:color w:val="000000"/>
              </w:rPr>
              <w:t xml:space="preserve">adhere to </w:t>
            </w:r>
            <w:r w:rsidRPr="00137A93">
              <w:rPr>
                <w:rFonts w:ascii="Arial" w:hAnsi="Arial" w:cs="Arial"/>
                <w:color w:val="000000"/>
              </w:rPr>
              <w:t>the requirement</w:t>
            </w:r>
            <w:r w:rsidR="007B40F4" w:rsidRPr="00137A93">
              <w:rPr>
                <w:rFonts w:ascii="Arial" w:hAnsi="Arial" w:cs="Arial"/>
                <w:color w:val="000000"/>
              </w:rPr>
              <w:t>s set out</w:t>
            </w:r>
            <w:r w:rsidRPr="00137A93">
              <w:rPr>
                <w:rFonts w:ascii="Arial" w:hAnsi="Arial" w:cs="Arial"/>
                <w:color w:val="000000"/>
              </w:rPr>
              <w:t xml:space="preserve"> in other policies/document</w:t>
            </w:r>
            <w:r w:rsidR="00C95BBA" w:rsidRPr="00137A93">
              <w:rPr>
                <w:rFonts w:ascii="Arial" w:hAnsi="Arial" w:cs="Arial"/>
                <w:color w:val="000000"/>
              </w:rPr>
              <w:t>ation</w:t>
            </w:r>
            <w:r w:rsidRPr="00137A93">
              <w:rPr>
                <w:rFonts w:ascii="Arial" w:hAnsi="Arial" w:cs="Arial"/>
                <w:color w:val="000000"/>
              </w:rPr>
              <w:t xml:space="preserve"> such as Staff Code of Conduct</w:t>
            </w:r>
            <w:r w:rsidR="002E6C3B" w:rsidRPr="00137A93">
              <w:rPr>
                <w:rFonts w:ascii="Arial" w:hAnsi="Arial" w:cs="Arial"/>
                <w:color w:val="000000"/>
              </w:rPr>
              <w:t xml:space="preserve"> and</w:t>
            </w:r>
            <w:r w:rsidRPr="00137A93">
              <w:rPr>
                <w:rFonts w:ascii="Arial" w:hAnsi="Arial" w:cs="Arial"/>
                <w:color w:val="000000"/>
              </w:rPr>
              <w:t xml:space="preserve"> </w:t>
            </w:r>
            <w:r w:rsidR="002E6C3B" w:rsidRPr="00137A93">
              <w:rPr>
                <w:rFonts w:ascii="Arial" w:hAnsi="Arial" w:cs="Arial"/>
                <w:color w:val="000000"/>
              </w:rPr>
              <w:t>Midday Supervisor handbook</w:t>
            </w:r>
            <w:r w:rsidRPr="00137A93">
              <w:rPr>
                <w:rFonts w:ascii="Arial" w:hAnsi="Arial" w:cs="Arial"/>
                <w:color w:val="000000"/>
              </w:rPr>
              <w:t xml:space="preserve"> </w:t>
            </w:r>
          </w:p>
          <w:p w14:paraId="256F05C0" w14:textId="77777777" w:rsidR="002E6C3B" w:rsidRPr="00725442" w:rsidRDefault="007540CF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</w:rPr>
              <w:t>Contribute to the overall ethos/work/aims of the school</w:t>
            </w:r>
          </w:p>
          <w:p w14:paraId="256F05C1" w14:textId="77777777" w:rsidR="00725442" w:rsidRPr="002E6C3B" w:rsidRDefault="00725442" w:rsidP="007254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725442">
              <w:rPr>
                <w:rFonts w:ascii="Arial" w:hAnsi="Arial" w:cs="Arial"/>
                <w:color w:val="000000"/>
              </w:rPr>
              <w:t xml:space="preserve">Any other duties required by, SLT or the Headteacher, which is in the scope of the post. </w:t>
            </w:r>
          </w:p>
        </w:tc>
      </w:tr>
    </w:tbl>
    <w:p w14:paraId="256F05C3" w14:textId="77777777" w:rsidR="00137A93" w:rsidRPr="009A0B44" w:rsidRDefault="00137A93" w:rsidP="009A0B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Date_____________________________</w:t>
      </w:r>
    </w:p>
    <w:sectPr w:rsidR="00137A93" w:rsidRPr="009A0B44" w:rsidSect="00523AC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0CE6" w14:textId="77777777" w:rsidR="00B31CF2" w:rsidRDefault="00B31CF2" w:rsidP="009610E0">
      <w:pPr>
        <w:spacing w:after="0" w:line="240" w:lineRule="auto"/>
      </w:pPr>
      <w:r>
        <w:separator/>
      </w:r>
    </w:p>
  </w:endnote>
  <w:endnote w:type="continuationSeparator" w:id="0">
    <w:p w14:paraId="1CDECF52" w14:textId="77777777" w:rsidR="00B31CF2" w:rsidRDefault="00B31CF2" w:rsidP="0096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EFB9" w14:textId="77777777" w:rsidR="00B31CF2" w:rsidRDefault="00B31CF2" w:rsidP="009610E0">
      <w:pPr>
        <w:spacing w:after="0" w:line="240" w:lineRule="auto"/>
      </w:pPr>
      <w:r>
        <w:separator/>
      </w:r>
    </w:p>
  </w:footnote>
  <w:footnote w:type="continuationSeparator" w:id="0">
    <w:p w14:paraId="08B4DFE1" w14:textId="77777777" w:rsidR="00B31CF2" w:rsidRDefault="00B31CF2" w:rsidP="0096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05C8" w14:textId="77777777" w:rsidR="009610E0" w:rsidRDefault="009610E0">
    <w:pPr>
      <w:pStyle w:val="Header"/>
    </w:pPr>
    <w:r w:rsidRPr="00B30DAB">
      <w:rPr>
        <w:rFonts w:ascii="Century Gothic" w:hAnsi="Century Gothic"/>
        <w:b/>
        <w:bCs/>
        <w:noProof/>
        <w:sz w:val="48"/>
        <w:szCs w:val="48"/>
        <w:lang w:eastAsia="en-GB"/>
      </w:rPr>
      <w:drawing>
        <wp:anchor distT="0" distB="0" distL="114300" distR="114300" simplePos="0" relativeHeight="251661312" behindDoc="0" locked="0" layoutInCell="1" allowOverlap="1" wp14:anchorId="256F05C9" wp14:editId="256F05CA">
          <wp:simplePos x="0" y="0"/>
          <wp:positionH relativeFrom="margin">
            <wp:posOffset>4109311</wp:posOffset>
          </wp:positionH>
          <wp:positionV relativeFrom="margin">
            <wp:posOffset>-598282</wp:posOffset>
          </wp:positionV>
          <wp:extent cx="2187575" cy="450850"/>
          <wp:effectExtent l="0" t="0" r="317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elriver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6F05CB" wp14:editId="256F05CC">
              <wp:simplePos x="0" y="0"/>
              <wp:positionH relativeFrom="page">
                <wp:posOffset>-1323975</wp:posOffset>
              </wp:positionH>
              <wp:positionV relativeFrom="topMargin">
                <wp:align>bottom</wp:align>
              </wp:positionV>
              <wp:extent cx="8658223" cy="962025"/>
              <wp:effectExtent l="0" t="0" r="0" b="952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58223" cy="962025"/>
                        <a:chOff x="0" y="0"/>
                        <a:chExt cx="1715885" cy="1195505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15885" cy="1195505"/>
                          <a:chOff x="0" y="0"/>
                          <a:chExt cx="1715885" cy="1195505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54981" y="171377"/>
                            <a:ext cx="156090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F05CD" w14:textId="77777777" w:rsidR="009610E0" w:rsidRDefault="009610E0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706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F05CB" id="Group 158" o:spid="_x0000_s1026" style="position:absolute;margin-left:-104.25pt;margin-top:0;width:681.75pt;height:75.75pt;z-index:251659264;mso-position-horizontal-relative:page;mso-position-vertical:bottom;mso-position-vertical-relative:top-margin-area;mso-width-relative:margin;mso-height-relative:margin" coordsize="17158,1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MykqFXfAAAACgEAAA8AAABkcnMvZG93&#10;bnJldi54bWxMj8FqwzAQRO+F/IPYQG+J7BSV4FoOIbQ9hUKTQultY21sE0sylmI7f9/Nqb3NMsPs&#10;m3wz2VYM1IfGOw3pMgFBrvSmcZWGr+PbYg0iRHQGW+9Iw40CbIrZQ46Z8aP7pOEQK8ElLmSooY6x&#10;y6QMZU0Ww9J35Ng7+95i5LOvpOlx5HLbylWSPEuLjeMPNXa0q6m8HK5Ww/uI4/YpfR32l/Pu9nNU&#10;H9/7lLR+nE/bFxCRpvgXhjs+o0PBTCd/dSaIVsNilawVZzXwpLufKsXqxEqlCmSRy/8Ti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">
              <v:group id="Group 159" o:spid="_x0000_s1027" style="position:absolute;width:17158;height:11955" coordsize="17158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549;top:1713;width:15609;height:10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56F05CD" w14:textId="77777777" w:rsidR="009610E0" w:rsidRDefault="009610E0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C706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36A"/>
    <w:multiLevelType w:val="hybridMultilevel"/>
    <w:tmpl w:val="51CA0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96B"/>
    <w:multiLevelType w:val="hybridMultilevel"/>
    <w:tmpl w:val="9A10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2B0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137E0DC4"/>
    <w:multiLevelType w:val="hybridMultilevel"/>
    <w:tmpl w:val="D5DCF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A7C96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AE904C2"/>
    <w:multiLevelType w:val="hybridMultilevel"/>
    <w:tmpl w:val="79FAECFC"/>
    <w:lvl w:ilvl="0" w:tplc="CA3CDC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532EDB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F9558F3"/>
    <w:multiLevelType w:val="hybridMultilevel"/>
    <w:tmpl w:val="3F9A4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58A"/>
    <w:multiLevelType w:val="hybridMultilevel"/>
    <w:tmpl w:val="0CE89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F316D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58016BCE"/>
    <w:multiLevelType w:val="hybridMultilevel"/>
    <w:tmpl w:val="4EE8B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6A3116"/>
    <w:multiLevelType w:val="hybridMultilevel"/>
    <w:tmpl w:val="9174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029F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6AF203FE"/>
    <w:multiLevelType w:val="hybridMultilevel"/>
    <w:tmpl w:val="9618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76E"/>
    <w:multiLevelType w:val="hybridMultilevel"/>
    <w:tmpl w:val="725A7E24"/>
    <w:lvl w:ilvl="0" w:tplc="8CBEF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3064">
    <w:abstractNumId w:val="14"/>
  </w:num>
  <w:num w:numId="2" w16cid:durableId="311448198">
    <w:abstractNumId w:val="5"/>
  </w:num>
  <w:num w:numId="3" w16cid:durableId="1162503679">
    <w:abstractNumId w:val="11"/>
  </w:num>
  <w:num w:numId="4" w16cid:durableId="105467609">
    <w:abstractNumId w:val="10"/>
  </w:num>
  <w:num w:numId="5" w16cid:durableId="841311491">
    <w:abstractNumId w:val="8"/>
  </w:num>
  <w:num w:numId="6" w16cid:durableId="1032994660">
    <w:abstractNumId w:val="7"/>
  </w:num>
  <w:num w:numId="7" w16cid:durableId="1708026135">
    <w:abstractNumId w:val="1"/>
  </w:num>
  <w:num w:numId="8" w16cid:durableId="1512643925">
    <w:abstractNumId w:val="0"/>
  </w:num>
  <w:num w:numId="9" w16cid:durableId="1760561861">
    <w:abstractNumId w:val="3"/>
  </w:num>
  <w:num w:numId="10" w16cid:durableId="1697391859">
    <w:abstractNumId w:val="13"/>
  </w:num>
  <w:num w:numId="11" w16cid:durableId="1124646">
    <w:abstractNumId w:val="12"/>
  </w:num>
  <w:num w:numId="12" w16cid:durableId="1545487000">
    <w:abstractNumId w:val="2"/>
  </w:num>
  <w:num w:numId="13" w16cid:durableId="2023895995">
    <w:abstractNumId w:val="9"/>
  </w:num>
  <w:num w:numId="14" w16cid:durableId="1308123103">
    <w:abstractNumId w:val="4"/>
  </w:num>
  <w:num w:numId="15" w16cid:durableId="2075857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E0"/>
    <w:rsid w:val="000019C5"/>
    <w:rsid w:val="001077B2"/>
    <w:rsid w:val="00137A93"/>
    <w:rsid w:val="0016292B"/>
    <w:rsid w:val="0022264D"/>
    <w:rsid w:val="00293A32"/>
    <w:rsid w:val="002D7666"/>
    <w:rsid w:val="002E25B2"/>
    <w:rsid w:val="002E6C3B"/>
    <w:rsid w:val="003165C5"/>
    <w:rsid w:val="004C706C"/>
    <w:rsid w:val="00523AC8"/>
    <w:rsid w:val="00560B4B"/>
    <w:rsid w:val="00597BC0"/>
    <w:rsid w:val="006A6568"/>
    <w:rsid w:val="006E07F9"/>
    <w:rsid w:val="006F710E"/>
    <w:rsid w:val="00725442"/>
    <w:rsid w:val="007540CF"/>
    <w:rsid w:val="007B40F4"/>
    <w:rsid w:val="007E1A42"/>
    <w:rsid w:val="00850B2C"/>
    <w:rsid w:val="00857E06"/>
    <w:rsid w:val="008826B3"/>
    <w:rsid w:val="008E11A0"/>
    <w:rsid w:val="00911114"/>
    <w:rsid w:val="009610E0"/>
    <w:rsid w:val="00972AFF"/>
    <w:rsid w:val="009A0B44"/>
    <w:rsid w:val="009C435D"/>
    <w:rsid w:val="00A23C1A"/>
    <w:rsid w:val="00A417E9"/>
    <w:rsid w:val="00A67A06"/>
    <w:rsid w:val="00AA7119"/>
    <w:rsid w:val="00B15D51"/>
    <w:rsid w:val="00B31CF2"/>
    <w:rsid w:val="00B3767D"/>
    <w:rsid w:val="00B56C16"/>
    <w:rsid w:val="00BF6ACB"/>
    <w:rsid w:val="00C16F9A"/>
    <w:rsid w:val="00C73982"/>
    <w:rsid w:val="00C95BBA"/>
    <w:rsid w:val="00DE00C9"/>
    <w:rsid w:val="00F33AB2"/>
    <w:rsid w:val="00F91DED"/>
    <w:rsid w:val="00FD225E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F0594"/>
  <w15:chartTrackingRefBased/>
  <w15:docId w15:val="{46187187-4EF8-424C-BB90-EE9ED943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E0"/>
  </w:style>
  <w:style w:type="paragraph" w:styleId="Footer">
    <w:name w:val="footer"/>
    <w:basedOn w:val="Normal"/>
    <w:link w:val="FooterChar"/>
    <w:uiPriority w:val="99"/>
    <w:unhideWhenUsed/>
    <w:rsid w:val="009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E0"/>
  </w:style>
  <w:style w:type="paragraph" w:styleId="ListParagraph">
    <w:name w:val="List Paragraph"/>
    <w:basedOn w:val="Normal"/>
    <w:uiPriority w:val="34"/>
    <w:qFormat/>
    <w:rsid w:val="00560B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1114"/>
    <w:rPr>
      <w:color w:val="0000FF"/>
      <w:u w:val="single"/>
    </w:rPr>
  </w:style>
  <w:style w:type="table" w:styleId="TableGrid">
    <w:name w:val="Table Grid"/>
    <w:basedOn w:val="TableNormal"/>
    <w:uiPriority w:val="39"/>
    <w:rsid w:val="009A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A586832AB040B0ECFEBEBD69935D" ma:contentTypeVersion="13" ma:contentTypeDescription="Create a new document." ma:contentTypeScope="" ma:versionID="7cd0d52694351966cb1990e9c184864c">
  <xsd:schema xmlns:xsd="http://www.w3.org/2001/XMLSchema" xmlns:xs="http://www.w3.org/2001/XMLSchema" xmlns:p="http://schemas.microsoft.com/office/2006/metadata/properties" xmlns:ns2="59a465d7-88f6-4059-b0d3-f79111e0be48" xmlns:ns3="3c2fc1b2-8c7b-44e0-9344-f70b67a9409b" targetNamespace="http://schemas.microsoft.com/office/2006/metadata/properties" ma:root="true" ma:fieldsID="ebc891441a2416a44a5873ffb503cbc2" ns2:_="" ns3:_="">
    <xsd:import namespace="59a465d7-88f6-4059-b0d3-f79111e0be48"/>
    <xsd:import namespace="3c2fc1b2-8c7b-44e0-9344-f70b67a94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465d7-88f6-4059-b0d3-f79111e0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d340e3-c895-4b6e-a372-da8359e26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fc1b2-8c7b-44e0-9344-f70b67a94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465d7-88f6-4059-b0d3-f79111e0b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31326-D117-4557-866B-A22C657C1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AA73A-2FC2-415B-9EA8-787D1B89B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465d7-88f6-4059-b0d3-f79111e0be48"/>
    <ds:schemaRef ds:uri="3c2fc1b2-8c7b-44e0-9344-f70b67a94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7804B-1C51-4F72-B2FC-875C186DDC9D}">
  <ds:schemaRefs>
    <ds:schemaRef ds:uri="http://schemas.microsoft.com/office/2006/metadata/properties"/>
    <ds:schemaRef ds:uri="http://schemas.microsoft.com/office/infopath/2007/PartnerControls"/>
    <ds:schemaRef ds:uri="59a465d7-88f6-4059-b0d3-f79111e0b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2231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Marsden, Sandra</cp:lastModifiedBy>
  <cp:revision>3</cp:revision>
  <cp:lastPrinted>2026-01-05T13:15:00Z</cp:lastPrinted>
  <dcterms:created xsi:type="dcterms:W3CDTF">2022-03-01T08:29:00Z</dcterms:created>
  <dcterms:modified xsi:type="dcterms:W3CDTF">2026-01-05T13:15:00Z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0x010100DD46A586832AB040B0ECFEBEBD69935D</vt:lpwstr>
  </property>
  <property fmtid="{D5CDD505-2E9C-101B-9397-08002B2CF9AE}" pid="3" name="Order">
    <vt:r8>2815400</vt:r8>
  </property>
  <property fmtid="{D5CDD505-2E9C-101B-9397-08002B2CF9AE}" pid="4" name="MediaServiceImageTags">
    <vt:lpwstr/>
  </property>
</Properties>
</file>