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85" w:type="dxa"/>
        <w:tblLook w:val="04A0" w:firstRow="1" w:lastRow="0" w:firstColumn="1" w:lastColumn="0" w:noHBand="0" w:noVBand="1"/>
      </w:tblPr>
      <w:tblGrid>
        <w:gridCol w:w="5665"/>
        <w:gridCol w:w="4820"/>
      </w:tblGrid>
      <w:tr w:rsidR="00C00C92" w14:paraId="4125A5D9" w14:textId="77777777" w:rsidTr="00EC16AC">
        <w:tc>
          <w:tcPr>
            <w:tcW w:w="5665" w:type="dxa"/>
          </w:tcPr>
          <w:p w14:paraId="76B39FF3" w14:textId="408A9E7E" w:rsidR="00C00C92" w:rsidRPr="00EC16AC" w:rsidRDefault="00C00C92" w:rsidP="00C00C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C16AC">
              <w:rPr>
                <w:rFonts w:ascii="Calibri" w:hAnsi="Calibri" w:cs="Calibri"/>
                <w:b/>
                <w:bCs/>
              </w:rPr>
              <w:t>Essential upon appointment</w:t>
            </w:r>
          </w:p>
        </w:tc>
        <w:tc>
          <w:tcPr>
            <w:tcW w:w="4820" w:type="dxa"/>
          </w:tcPr>
          <w:p w14:paraId="25BF7A4C" w14:textId="77777777" w:rsidR="00C00C92" w:rsidRPr="00EC16AC" w:rsidRDefault="00C00C92" w:rsidP="00C00C92">
            <w:pPr>
              <w:jc w:val="center"/>
              <w:rPr>
                <w:rFonts w:ascii="Calibri" w:hAnsi="Calibri" w:cs="Calibri"/>
                <w:b/>
                <w:bCs/>
              </w:rPr>
            </w:pPr>
            <w:r w:rsidRPr="00EC16AC">
              <w:rPr>
                <w:rFonts w:ascii="Calibri" w:hAnsi="Calibri" w:cs="Calibri"/>
                <w:b/>
                <w:bCs/>
              </w:rPr>
              <w:t>Desirable on appointment</w:t>
            </w:r>
          </w:p>
          <w:p w14:paraId="640C2649" w14:textId="77777777" w:rsidR="00C00C92" w:rsidRPr="00C00C92" w:rsidRDefault="00C00C92" w:rsidP="00C00C92">
            <w:pPr>
              <w:jc w:val="center"/>
              <w:rPr>
                <w:b/>
                <w:bCs/>
              </w:rPr>
            </w:pPr>
          </w:p>
        </w:tc>
      </w:tr>
      <w:tr w:rsidR="00C00C92" w14:paraId="306D79E5" w14:textId="77777777" w:rsidTr="00EC16AC">
        <w:tc>
          <w:tcPr>
            <w:tcW w:w="5665" w:type="dxa"/>
          </w:tcPr>
          <w:p w14:paraId="3D4C3E79" w14:textId="5EE38806" w:rsidR="00C00C92" w:rsidRPr="00EC16AC" w:rsidRDefault="00F4036F" w:rsidP="00C00C92">
            <w:pPr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Skills &amp; </w:t>
            </w:r>
            <w:r w:rsidR="00C00C92" w:rsidRPr="00EC16AC">
              <w:rPr>
                <w:rFonts w:ascii="Calibri" w:hAnsi="Calibri" w:cs="Calibri"/>
                <w:b/>
                <w:bCs/>
              </w:rPr>
              <w:t>Knowledge</w:t>
            </w:r>
          </w:p>
          <w:p w14:paraId="31C63697" w14:textId="77777777" w:rsidR="00C00C92" w:rsidRPr="00EC16AC" w:rsidRDefault="00C00C92" w:rsidP="00C00C92">
            <w:pPr>
              <w:rPr>
                <w:rFonts w:ascii="Calibri" w:hAnsi="Calibri" w:cs="Calibri"/>
              </w:rPr>
            </w:pPr>
          </w:p>
          <w:p w14:paraId="310571D6" w14:textId="02FF37E5" w:rsidR="00C00C92" w:rsidRPr="00EC16AC" w:rsidRDefault="00C00C92" w:rsidP="00C00C9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Good understanding of child/ young people’s </w:t>
            </w:r>
          </w:p>
          <w:p w14:paraId="38ECFC54" w14:textId="77777777" w:rsidR="00C00C92" w:rsidRPr="00EC16AC" w:rsidRDefault="00C00C92" w:rsidP="00C00C9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development and learning processes</w:t>
            </w:r>
          </w:p>
          <w:p w14:paraId="7698F755" w14:textId="00A2C4AC" w:rsidR="00C00C92" w:rsidRPr="00EC16AC" w:rsidRDefault="00C00C92" w:rsidP="00C00C9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Understanding of individual children and </w:t>
            </w:r>
          </w:p>
          <w:p w14:paraId="65556965" w14:textId="77777777" w:rsidR="00C00C92" w:rsidRPr="00EC16AC" w:rsidRDefault="00C00C92" w:rsidP="00C00C9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young people’s needs</w:t>
            </w:r>
          </w:p>
          <w:p w14:paraId="0571EE3A" w14:textId="77777777" w:rsidR="00C00C92" w:rsidRDefault="00C00C92" w:rsidP="00C00C92">
            <w:pPr>
              <w:pStyle w:val="ListParagraph"/>
              <w:numPr>
                <w:ilvl w:val="0"/>
                <w:numId w:val="3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An understanding that children/</w:t>
            </w:r>
            <w:r w:rsidR="00403475">
              <w:rPr>
                <w:rFonts w:ascii="Calibri" w:hAnsi="Calibri" w:cs="Calibri"/>
              </w:rPr>
              <w:t>y</w:t>
            </w:r>
            <w:r w:rsidRPr="00EC16AC">
              <w:rPr>
                <w:rFonts w:ascii="Calibri" w:hAnsi="Calibri" w:cs="Calibri"/>
              </w:rPr>
              <w:t>oung people have differing needs and knowledge of inclusive practice</w:t>
            </w:r>
          </w:p>
          <w:p w14:paraId="7ECCD73F" w14:textId="77777777" w:rsidR="00F4036F" w:rsidRPr="00EC16AC" w:rsidRDefault="00F4036F" w:rsidP="00F4036F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Good written and verbal communication skills:</w:t>
            </w:r>
          </w:p>
          <w:p w14:paraId="136A843A" w14:textId="77777777" w:rsidR="00F4036F" w:rsidRPr="00EC16AC" w:rsidRDefault="00F4036F" w:rsidP="00F4036F">
            <w:pPr>
              <w:pStyle w:val="ListParagraph"/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Able to communicate effectively and clearly and build relationships with a range of staff, children, young people, their families and carers </w:t>
            </w:r>
          </w:p>
          <w:p w14:paraId="785F4DC1" w14:textId="42C3763E" w:rsidR="00F4036F" w:rsidRPr="00EC16AC" w:rsidRDefault="00AE7EAB" w:rsidP="00F4036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Knowledge of b</w:t>
            </w:r>
            <w:r w:rsidR="00F4036F" w:rsidRPr="00EC16AC">
              <w:rPr>
                <w:rFonts w:ascii="Calibri" w:hAnsi="Calibri" w:cs="Calibri"/>
              </w:rPr>
              <w:t>ehaviour management</w:t>
            </w:r>
            <w:r>
              <w:rPr>
                <w:rFonts w:ascii="Calibri" w:hAnsi="Calibri" w:cs="Calibri"/>
              </w:rPr>
              <w:t xml:space="preserve"> strategies</w:t>
            </w:r>
          </w:p>
          <w:p w14:paraId="7B36D727" w14:textId="77777777" w:rsidR="00F4036F" w:rsidRDefault="00F4036F" w:rsidP="00F4036F">
            <w:pPr>
              <w:pStyle w:val="ListParagraph"/>
              <w:numPr>
                <w:ilvl w:val="0"/>
                <w:numId w:val="6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Good reading, writing and numeracy skills</w:t>
            </w:r>
          </w:p>
          <w:p w14:paraId="01E8DEB2" w14:textId="77777777" w:rsidR="00F4036F" w:rsidRPr="003F3346" w:rsidRDefault="00F4036F" w:rsidP="00F4036F">
            <w:pPr>
              <w:pStyle w:val="ListParagraph"/>
              <w:numPr>
                <w:ilvl w:val="0"/>
                <w:numId w:val="6"/>
              </w:numPr>
            </w:pPr>
            <w:r w:rsidRPr="003F3346">
              <w:t>The ability to communicate effectively - both verbally and in writing and to use language and other communication skills that students can understand and relate to</w:t>
            </w:r>
          </w:p>
          <w:p w14:paraId="5C583BD0" w14:textId="54F371F8" w:rsidR="00F4036F" w:rsidRPr="008D467D" w:rsidRDefault="00F4036F" w:rsidP="008D467D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Arial" w:hAnsi="Calibri" w:cs="Calibri"/>
              </w:rPr>
            </w:pPr>
            <w:r w:rsidRPr="003F3346">
              <w:rPr>
                <w:rFonts w:ascii="Calibri" w:eastAsia="Arial" w:hAnsi="Calibri" w:cs="Calibri"/>
              </w:rPr>
              <w:t>The ability to respond calmly and constructively when dealing with students with SEN</w:t>
            </w:r>
          </w:p>
        </w:tc>
        <w:tc>
          <w:tcPr>
            <w:tcW w:w="4820" w:type="dxa"/>
          </w:tcPr>
          <w:p w14:paraId="53714544" w14:textId="77777777" w:rsidR="00C00C92" w:rsidRDefault="00C00C92" w:rsidP="00C00C92">
            <w:pPr>
              <w:pStyle w:val="ListParagraph"/>
            </w:pPr>
          </w:p>
          <w:p w14:paraId="00CD67C7" w14:textId="77777777" w:rsidR="00C00C92" w:rsidRPr="00EC16AC" w:rsidRDefault="00C00C92" w:rsidP="00C00C92">
            <w:pPr>
              <w:pStyle w:val="ListParagraph"/>
              <w:rPr>
                <w:rFonts w:ascii="Calibri" w:hAnsi="Calibri" w:cs="Calibri"/>
              </w:rPr>
            </w:pPr>
          </w:p>
          <w:p w14:paraId="5FC944E9" w14:textId="341247DF" w:rsidR="00C00C92" w:rsidRPr="00EC16AC" w:rsidRDefault="00C00C92" w:rsidP="00C00C9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Knowledge of Child Protection policies &amp; Procedures</w:t>
            </w:r>
          </w:p>
          <w:p w14:paraId="7336BFC2" w14:textId="642DC21D" w:rsidR="00C00C92" w:rsidRPr="00EC16AC" w:rsidRDefault="00C00C92" w:rsidP="00C00C92">
            <w:pPr>
              <w:pStyle w:val="ListParagraph"/>
              <w:numPr>
                <w:ilvl w:val="0"/>
                <w:numId w:val="4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Knowledge of Health &amp; Safety legislation</w:t>
            </w:r>
          </w:p>
          <w:p w14:paraId="3FFB8D6E" w14:textId="27FE99BD" w:rsidR="00C00C92" w:rsidRDefault="00F4036F" w:rsidP="00F4036F">
            <w:pPr>
              <w:pStyle w:val="ListParagraph"/>
              <w:numPr>
                <w:ilvl w:val="0"/>
                <w:numId w:val="3"/>
              </w:numPr>
            </w:pPr>
            <w:r w:rsidRPr="00EC16AC">
              <w:rPr>
                <w:rFonts w:ascii="Calibri" w:hAnsi="Calibri" w:cs="Calibri"/>
              </w:rPr>
              <w:t>Demonstrable IT skills and ability to use them as part of the learning process, or the ability to develop IT skills in a reasonable timeframe</w:t>
            </w:r>
          </w:p>
        </w:tc>
      </w:tr>
      <w:tr w:rsidR="00C00C92" w14:paraId="16ACC52F" w14:textId="77777777" w:rsidTr="00EC16AC">
        <w:tc>
          <w:tcPr>
            <w:tcW w:w="5665" w:type="dxa"/>
          </w:tcPr>
          <w:p w14:paraId="6A4C547C" w14:textId="77777777" w:rsidR="00C00C92" w:rsidRPr="00E15BC1" w:rsidRDefault="00C00C92">
            <w:pPr>
              <w:rPr>
                <w:rFonts w:ascii="Calibri" w:hAnsi="Calibri" w:cs="Calibri"/>
                <w:b/>
                <w:bCs/>
              </w:rPr>
            </w:pPr>
            <w:r w:rsidRPr="00E15BC1">
              <w:rPr>
                <w:rFonts w:ascii="Calibri" w:hAnsi="Calibri" w:cs="Calibri"/>
                <w:b/>
                <w:bCs/>
              </w:rPr>
              <w:t>Experience</w:t>
            </w:r>
          </w:p>
          <w:p w14:paraId="1FF61110" w14:textId="77777777" w:rsidR="00C00C92" w:rsidRPr="00EC16AC" w:rsidRDefault="00C00C92">
            <w:pPr>
              <w:rPr>
                <w:rFonts w:ascii="Calibri" w:hAnsi="Calibri" w:cs="Calibri"/>
              </w:rPr>
            </w:pPr>
          </w:p>
          <w:p w14:paraId="6F37DB49" w14:textId="77777777" w:rsidR="00ED545E" w:rsidRPr="00ED545E" w:rsidRDefault="00ED545E" w:rsidP="00ED545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ED545E">
              <w:rPr>
                <w:rFonts w:ascii="Calibri" w:hAnsi="Calibri" w:cs="Calibri"/>
              </w:rPr>
              <w:t>Educational Setting: At least two years of experience working with children in a school or nursery environment.</w:t>
            </w:r>
          </w:p>
          <w:p w14:paraId="4CE46C3D" w14:textId="77777777" w:rsidR="00ED545E" w:rsidRPr="00ED545E" w:rsidRDefault="00ED545E" w:rsidP="00ED545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ED545E">
              <w:rPr>
                <w:rFonts w:ascii="Calibri" w:hAnsi="Calibri" w:cs="Calibri"/>
              </w:rPr>
              <w:t>Classroom Leadership: Experience in </w:t>
            </w:r>
            <w:hyperlink r:id="rId10" w:tgtFrame="_blank" w:history="1">
              <w:r w:rsidRPr="00ED545E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leading whole-class teaching</w:t>
              </w:r>
            </w:hyperlink>
            <w:r w:rsidRPr="00ED545E">
              <w:rPr>
                <w:rFonts w:ascii="Calibri" w:hAnsi="Calibri" w:cs="Calibri"/>
              </w:rPr>
              <w:t> or delivering learning activities to small groups and individuals.</w:t>
            </w:r>
          </w:p>
          <w:p w14:paraId="72194F93" w14:textId="77777777" w:rsidR="00ED545E" w:rsidRPr="00ED545E" w:rsidRDefault="00ED545E" w:rsidP="00ED545E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ED545E">
              <w:rPr>
                <w:rFonts w:ascii="Calibri" w:hAnsi="Calibri" w:cs="Calibri"/>
              </w:rPr>
              <w:t>SEND &amp; Inclusion: Working with children who have a wide variety of educational needs, including Special Educational Needs and Disabilities (SEND).</w:t>
            </w:r>
          </w:p>
          <w:p w14:paraId="72EA2439" w14:textId="5FB7AFAA" w:rsidR="00C00C92" w:rsidRPr="008D467D" w:rsidRDefault="00ED545E" w:rsidP="008D467D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Calibri"/>
              </w:rPr>
            </w:pPr>
            <w:r w:rsidRPr="00ED545E">
              <w:rPr>
                <w:rFonts w:ascii="Calibri" w:hAnsi="Calibri" w:cs="Calibri"/>
              </w:rPr>
              <w:t>Assessment: Experience in recording, monitoring, and reporting on pupil progress and achievement</w:t>
            </w:r>
          </w:p>
        </w:tc>
        <w:tc>
          <w:tcPr>
            <w:tcW w:w="4820" w:type="dxa"/>
          </w:tcPr>
          <w:p w14:paraId="24235BD8" w14:textId="77777777" w:rsidR="00C00C92" w:rsidRPr="00EC16AC" w:rsidRDefault="00C00C92">
            <w:pPr>
              <w:rPr>
                <w:rFonts w:ascii="Calibri" w:hAnsi="Calibri" w:cs="Calibri"/>
              </w:rPr>
            </w:pPr>
          </w:p>
          <w:p w14:paraId="457A118A" w14:textId="77777777" w:rsidR="00C00C92" w:rsidRPr="00EC16AC" w:rsidRDefault="00C00C92">
            <w:pPr>
              <w:rPr>
                <w:rFonts w:ascii="Calibri" w:hAnsi="Calibri" w:cs="Calibri"/>
              </w:rPr>
            </w:pPr>
          </w:p>
          <w:p w14:paraId="0B49A71B" w14:textId="77777777" w:rsidR="00C00C92" w:rsidRPr="00EC16AC" w:rsidRDefault="00C00C92" w:rsidP="00C00C92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Experience in other relevant skills e.g. art/music/sport </w:t>
            </w:r>
          </w:p>
          <w:p w14:paraId="303EEFB6" w14:textId="64B23549" w:rsidR="00FB7492" w:rsidRPr="00403475" w:rsidRDefault="00C00C92" w:rsidP="00403475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Experience of delivering evidence-based interventions that accelerate learning</w:t>
            </w:r>
          </w:p>
          <w:p w14:paraId="39CEA3C0" w14:textId="507D5C35" w:rsidR="003F3346" w:rsidRPr="003F3346" w:rsidRDefault="003F3346" w:rsidP="00403475">
            <w:pPr>
              <w:pStyle w:val="ListParagraph"/>
              <w:numPr>
                <w:ilvl w:val="0"/>
                <w:numId w:val="9"/>
              </w:numPr>
            </w:pPr>
            <w:r w:rsidRPr="003F3346">
              <w:t>Trained to successfully deliver</w:t>
            </w:r>
            <w:r>
              <w:t xml:space="preserve"> </w:t>
            </w:r>
            <w:r w:rsidRPr="003F3346">
              <w:t>phonics</w:t>
            </w:r>
            <w:r w:rsidR="00403475">
              <w:t xml:space="preserve"> </w:t>
            </w:r>
            <w:r w:rsidRPr="003F3346">
              <w:t>programmes, e.g.</w:t>
            </w:r>
            <w:r>
              <w:t xml:space="preserve"> </w:t>
            </w:r>
            <w:r w:rsidRPr="003F3346">
              <w:t>Read Write Inc</w:t>
            </w:r>
          </w:p>
          <w:p w14:paraId="33A54538" w14:textId="54A7811C" w:rsidR="003F3346" w:rsidRPr="003F3346" w:rsidRDefault="003F3346" w:rsidP="003F33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Arial" w:hAnsi="Calibri" w:cs="Calibri"/>
              </w:rPr>
            </w:pPr>
            <w:r w:rsidRPr="003F3346">
              <w:rPr>
                <w:rFonts w:ascii="Calibri" w:eastAsia="Arial" w:hAnsi="Calibri" w:cs="Calibri"/>
              </w:rPr>
              <w:t>Trained to deliver intervention</w:t>
            </w:r>
            <w:r>
              <w:rPr>
                <w:rFonts w:ascii="Calibri" w:eastAsia="Arial" w:hAnsi="Calibri" w:cs="Calibri"/>
              </w:rPr>
              <w:t xml:space="preserve"> </w:t>
            </w:r>
            <w:r w:rsidRPr="003F3346">
              <w:rPr>
                <w:rFonts w:ascii="Calibri" w:eastAsia="Arial" w:hAnsi="Calibri" w:cs="Calibri"/>
              </w:rPr>
              <w:t>Programmes</w:t>
            </w:r>
          </w:p>
          <w:p w14:paraId="1B7C9D57" w14:textId="184986DE" w:rsidR="003F3346" w:rsidRPr="00EC16AC" w:rsidRDefault="003F3346" w:rsidP="003F3346">
            <w:pPr>
              <w:pStyle w:val="ListParagraph"/>
              <w:ind w:left="765"/>
              <w:rPr>
                <w:rFonts w:ascii="Calibri" w:hAnsi="Calibri" w:cs="Calibri"/>
              </w:rPr>
            </w:pPr>
          </w:p>
        </w:tc>
      </w:tr>
      <w:tr w:rsidR="00C00C92" w14:paraId="26DFBEA6" w14:textId="77777777" w:rsidTr="00EC16AC">
        <w:tc>
          <w:tcPr>
            <w:tcW w:w="5665" w:type="dxa"/>
          </w:tcPr>
          <w:p w14:paraId="1EF1B4A1" w14:textId="77777777" w:rsidR="00C00C92" w:rsidRPr="00E15BC1" w:rsidRDefault="00C00C92">
            <w:pPr>
              <w:rPr>
                <w:rFonts w:ascii="Calibri" w:hAnsi="Calibri" w:cs="Calibri"/>
                <w:b/>
                <w:bCs/>
              </w:rPr>
            </w:pPr>
            <w:r w:rsidRPr="00E15BC1">
              <w:rPr>
                <w:rFonts w:ascii="Calibri" w:hAnsi="Calibri" w:cs="Calibri"/>
                <w:b/>
                <w:bCs/>
              </w:rPr>
              <w:t xml:space="preserve">Qualifications </w:t>
            </w:r>
          </w:p>
          <w:p w14:paraId="2EE9A005" w14:textId="77777777" w:rsidR="00EC16AC" w:rsidRPr="00EC16AC" w:rsidRDefault="00EC16AC">
            <w:pPr>
              <w:rPr>
                <w:rFonts w:ascii="Calibri" w:hAnsi="Calibri" w:cs="Calibri"/>
              </w:rPr>
            </w:pPr>
          </w:p>
          <w:p w14:paraId="479B0068" w14:textId="77777777" w:rsidR="00034D89" w:rsidRPr="00034D89" w:rsidRDefault="00034D89" w:rsidP="00034D8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034D89">
              <w:rPr>
                <w:rFonts w:ascii="Calibri" w:hAnsi="Calibri" w:cs="Calibri"/>
              </w:rPr>
              <w:t>HLTA Status: Achievement of the </w:t>
            </w:r>
            <w:hyperlink r:id="rId11" w:tgtFrame="_blank" w:history="1">
              <w:r w:rsidRPr="00034D8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HLTA Professional Standards</w:t>
              </w:r>
            </w:hyperlink>
            <w:r w:rsidRPr="00034D89">
              <w:rPr>
                <w:rFonts w:ascii="Calibri" w:hAnsi="Calibri" w:cs="Calibri"/>
              </w:rPr>
              <w:t> or equivalent qualification/experience.</w:t>
            </w:r>
          </w:p>
          <w:p w14:paraId="206B7564" w14:textId="70243C13" w:rsidR="00034D89" w:rsidRPr="00034D89" w:rsidRDefault="00034D89" w:rsidP="00034D8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034D89">
              <w:rPr>
                <w:rFonts w:ascii="Calibri" w:hAnsi="Calibri" w:cs="Calibri"/>
              </w:rPr>
              <w:t>Level 3 Qualification: A nationally recognised Level 3 qualification in Childcare, Education, or Supporting Teaching and Learning (e.g. NVQ Level 3).</w:t>
            </w:r>
          </w:p>
          <w:p w14:paraId="55834E79" w14:textId="77777777" w:rsidR="00034D89" w:rsidRPr="00034D89" w:rsidRDefault="00034D89" w:rsidP="00034D89">
            <w:pPr>
              <w:pStyle w:val="ListParagraph"/>
              <w:numPr>
                <w:ilvl w:val="0"/>
                <w:numId w:val="10"/>
              </w:numPr>
              <w:rPr>
                <w:rFonts w:ascii="Calibri" w:hAnsi="Calibri" w:cs="Calibri"/>
              </w:rPr>
            </w:pPr>
            <w:r w:rsidRPr="00034D89">
              <w:rPr>
                <w:rFonts w:ascii="Calibri" w:hAnsi="Calibri" w:cs="Calibri"/>
              </w:rPr>
              <w:t>Core Skills: GCSE Grade C/4 or above (or equivalent) in </w:t>
            </w:r>
            <w:hyperlink r:id="rId12" w:tgtFrame="_blank" w:history="1">
              <w:r w:rsidRPr="00034D89">
                <w:rPr>
                  <w:rStyle w:val="Hyperlink"/>
                  <w:rFonts w:ascii="Calibri" w:hAnsi="Calibri" w:cs="Calibri"/>
                  <w:color w:val="auto"/>
                  <w:u w:val="none"/>
                </w:rPr>
                <w:t>English and Mathematics</w:t>
              </w:r>
            </w:hyperlink>
            <w:r w:rsidRPr="00034D89">
              <w:rPr>
                <w:rFonts w:ascii="Calibri" w:hAnsi="Calibri" w:cs="Calibri"/>
              </w:rPr>
              <w:t>.</w:t>
            </w:r>
          </w:p>
          <w:p w14:paraId="1CAD404A" w14:textId="470ED0D6" w:rsidR="00C00C92" w:rsidRPr="008D467D" w:rsidRDefault="00C00C92" w:rsidP="00706E93">
            <w:pPr>
              <w:pStyle w:val="ListParagraph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14:paraId="0E17291B" w14:textId="77777777" w:rsidR="00C00C92" w:rsidRDefault="00C00C92">
            <w:pPr>
              <w:rPr>
                <w:rFonts w:ascii="Calibri" w:hAnsi="Calibri" w:cs="Calibri"/>
              </w:rPr>
            </w:pPr>
          </w:p>
          <w:p w14:paraId="5D16ACFA" w14:textId="77777777" w:rsidR="00ED545E" w:rsidRPr="00EC16AC" w:rsidRDefault="00ED545E">
            <w:pPr>
              <w:rPr>
                <w:rFonts w:ascii="Calibri" w:hAnsi="Calibri" w:cs="Calibri"/>
              </w:rPr>
            </w:pPr>
          </w:p>
          <w:p w14:paraId="03AF99A6" w14:textId="77777777" w:rsidR="009C1C25" w:rsidRPr="004524EC" w:rsidRDefault="009C1C25" w:rsidP="00747E0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4524EC">
              <w:rPr>
                <w:rFonts w:ascii="Calibri" w:hAnsi="Calibri" w:cs="Calibri"/>
              </w:rPr>
              <w:t>Relevant SEN training/qualifications</w:t>
            </w:r>
          </w:p>
          <w:p w14:paraId="55FCE503" w14:textId="77777777" w:rsidR="00747E06" w:rsidRDefault="00747E06" w:rsidP="00747E0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34D89">
              <w:rPr>
                <w:rFonts w:ascii="Calibri" w:hAnsi="Calibri" w:cs="Calibri"/>
              </w:rPr>
              <w:t>First Aid: Paediatric First Aid certificate is a common requirement for nursery settings</w:t>
            </w:r>
          </w:p>
          <w:p w14:paraId="0E7C80D5" w14:textId="59671E07" w:rsidR="00706E93" w:rsidRPr="00034D89" w:rsidRDefault="00706E93" w:rsidP="00747E06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034D89">
              <w:rPr>
                <w:rFonts w:ascii="Calibri" w:hAnsi="Calibri" w:cs="Calibri"/>
              </w:rPr>
              <w:t>Specialist Training: Training in relevant strategies such as phonics, Early Years Foundation Stage (EYFS), or SEN (e.g., Makaton) is often desirable.</w:t>
            </w:r>
          </w:p>
          <w:p w14:paraId="3D880976" w14:textId="3DA1C03C" w:rsidR="00747E06" w:rsidRPr="00EC16AC" w:rsidRDefault="00747E06" w:rsidP="00747E06">
            <w:pPr>
              <w:pStyle w:val="ListParagraph"/>
              <w:rPr>
                <w:rFonts w:ascii="Calibri" w:hAnsi="Calibri" w:cs="Calibri"/>
              </w:rPr>
            </w:pPr>
          </w:p>
        </w:tc>
      </w:tr>
      <w:tr w:rsidR="00C00C92" w14:paraId="6285AF61" w14:textId="77777777" w:rsidTr="00EC16AC">
        <w:tc>
          <w:tcPr>
            <w:tcW w:w="5665" w:type="dxa"/>
          </w:tcPr>
          <w:p w14:paraId="34203A9A" w14:textId="77777777" w:rsidR="00C00C92" w:rsidRPr="00E15BC1" w:rsidRDefault="00C00C92">
            <w:pPr>
              <w:rPr>
                <w:rFonts w:ascii="Calibri" w:hAnsi="Calibri" w:cs="Calibri"/>
                <w:b/>
                <w:bCs/>
              </w:rPr>
            </w:pPr>
            <w:r w:rsidRPr="00E15BC1">
              <w:rPr>
                <w:rFonts w:ascii="Calibri" w:hAnsi="Calibri" w:cs="Calibri"/>
                <w:b/>
                <w:bCs/>
              </w:rPr>
              <w:t>Personal Qualities</w:t>
            </w:r>
          </w:p>
          <w:p w14:paraId="502D9A38" w14:textId="77777777" w:rsidR="00CD110D" w:rsidRDefault="00CD110D">
            <w:pPr>
              <w:rPr>
                <w:rFonts w:ascii="Calibri" w:hAnsi="Calibri" w:cs="Calibri"/>
              </w:rPr>
            </w:pPr>
          </w:p>
          <w:p w14:paraId="5DE082F7" w14:textId="77777777" w:rsidR="00CD110D" w:rsidRPr="00CD110D" w:rsidRDefault="00CD110D" w:rsidP="00CD110D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D110D">
              <w:rPr>
                <w:rFonts w:ascii="Calibri" w:hAnsi="Calibri" w:cs="Calibri"/>
              </w:rPr>
              <w:t>Professionalism: Committed to personal professional development and acting as a role model.</w:t>
            </w:r>
          </w:p>
          <w:p w14:paraId="090D1639" w14:textId="77777777" w:rsidR="00CD110D" w:rsidRPr="00CD110D" w:rsidRDefault="00CD110D" w:rsidP="00CD110D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D110D">
              <w:rPr>
                <w:rFonts w:ascii="Calibri" w:hAnsi="Calibri" w:cs="Calibri"/>
              </w:rPr>
              <w:t>Resilience &amp; Composure: Ability to remain calm and flexible under pressure in a busy nursery environment.</w:t>
            </w:r>
          </w:p>
          <w:p w14:paraId="561A500A" w14:textId="77777777" w:rsidR="00CD110D" w:rsidRPr="00CD110D" w:rsidRDefault="00CD110D" w:rsidP="00CD110D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D110D">
              <w:rPr>
                <w:rFonts w:ascii="Calibri" w:hAnsi="Calibri" w:cs="Calibri"/>
              </w:rPr>
              <w:lastRenderedPageBreak/>
              <w:t>Team Player: A collaborative approach with the ability to work independently using own initiative.</w:t>
            </w:r>
          </w:p>
          <w:p w14:paraId="1C099D90" w14:textId="514FE35F" w:rsidR="00CD110D" w:rsidRPr="00954530" w:rsidRDefault="00CD110D" w:rsidP="00954530">
            <w:pPr>
              <w:numPr>
                <w:ilvl w:val="0"/>
                <w:numId w:val="12"/>
              </w:numPr>
              <w:rPr>
                <w:rFonts w:ascii="Calibri" w:hAnsi="Calibri" w:cs="Calibri"/>
              </w:rPr>
            </w:pPr>
            <w:r w:rsidRPr="00CD110D">
              <w:rPr>
                <w:rFonts w:ascii="Calibri" w:hAnsi="Calibri" w:cs="Calibri"/>
              </w:rPr>
              <w:t>Empathy: A caring, nurturing, and sensitive attitude towards the needs of young children.</w:t>
            </w:r>
          </w:p>
          <w:p w14:paraId="11DA46A1" w14:textId="598AF48F" w:rsidR="003F3346" w:rsidRPr="00954530" w:rsidRDefault="003F3346" w:rsidP="003F3346">
            <w:pPr>
              <w:pStyle w:val="ListParagraph"/>
              <w:numPr>
                <w:ilvl w:val="0"/>
                <w:numId w:val="3"/>
              </w:numPr>
              <w:spacing w:line="276" w:lineRule="auto"/>
              <w:rPr>
                <w:rFonts w:ascii="Calibri" w:eastAsia="Arial" w:hAnsi="Calibri" w:cs="Calibri"/>
              </w:rPr>
            </w:pPr>
            <w:r w:rsidRPr="00954530">
              <w:rPr>
                <w:rFonts w:ascii="Calibri" w:eastAsia="Arial" w:hAnsi="Calibri" w:cs="Calibri"/>
              </w:rPr>
              <w:t>A good health and attendance record.</w:t>
            </w:r>
          </w:p>
          <w:p w14:paraId="70A1A46B" w14:textId="0AA038E3" w:rsidR="003F3346" w:rsidRPr="00970C3E" w:rsidRDefault="003F3346" w:rsidP="00970C3E">
            <w:pPr>
              <w:ind w:left="360"/>
              <w:rPr>
                <w:rFonts w:ascii="Calibri" w:hAnsi="Calibri" w:cs="Calibri"/>
              </w:rPr>
            </w:pPr>
          </w:p>
        </w:tc>
        <w:tc>
          <w:tcPr>
            <w:tcW w:w="4820" w:type="dxa"/>
          </w:tcPr>
          <w:p w14:paraId="3C7A98F4" w14:textId="77777777" w:rsidR="00C00C92" w:rsidRPr="00EC16AC" w:rsidRDefault="00C00C92">
            <w:pPr>
              <w:rPr>
                <w:rFonts w:ascii="Calibri" w:hAnsi="Calibri" w:cs="Calibri"/>
              </w:rPr>
            </w:pPr>
          </w:p>
          <w:p w14:paraId="36F209BF" w14:textId="77777777" w:rsidR="00C00C92" w:rsidRPr="00EC16AC" w:rsidRDefault="00C00C92">
            <w:pPr>
              <w:rPr>
                <w:rFonts w:ascii="Calibri" w:hAnsi="Calibri" w:cs="Calibri"/>
              </w:rPr>
            </w:pPr>
          </w:p>
          <w:p w14:paraId="042D8CF8" w14:textId="464A9990" w:rsidR="00C00C92" w:rsidRPr="00EC16AC" w:rsidRDefault="00C00C92" w:rsidP="00C00C92">
            <w:pPr>
              <w:pStyle w:val="ListParagraph"/>
              <w:numPr>
                <w:ilvl w:val="0"/>
                <w:numId w:val="7"/>
              </w:num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Creativity</w:t>
            </w:r>
          </w:p>
        </w:tc>
      </w:tr>
      <w:tr w:rsidR="00C00C92" w14:paraId="468F4FE0" w14:textId="77777777" w:rsidTr="00EC16AC">
        <w:tc>
          <w:tcPr>
            <w:tcW w:w="5665" w:type="dxa"/>
          </w:tcPr>
          <w:p w14:paraId="0A5C9ABD" w14:textId="77777777" w:rsidR="00EC16AC" w:rsidRPr="00E15BC1" w:rsidRDefault="00EC16AC">
            <w:pPr>
              <w:rPr>
                <w:rFonts w:ascii="Calibri" w:hAnsi="Calibri" w:cs="Calibri"/>
                <w:b/>
                <w:bCs/>
              </w:rPr>
            </w:pPr>
            <w:r w:rsidRPr="00E15BC1">
              <w:rPr>
                <w:rFonts w:ascii="Calibri" w:hAnsi="Calibri" w:cs="Calibri"/>
                <w:b/>
                <w:bCs/>
              </w:rPr>
              <w:t>O</w:t>
            </w:r>
            <w:r w:rsidR="00C00C92" w:rsidRPr="00E15BC1">
              <w:rPr>
                <w:rFonts w:ascii="Calibri" w:hAnsi="Calibri" w:cs="Calibri"/>
                <w:b/>
                <w:bCs/>
              </w:rPr>
              <w:t>ther Requirements</w:t>
            </w:r>
          </w:p>
          <w:p w14:paraId="73FF8282" w14:textId="77777777" w:rsidR="00EC16AC" w:rsidRPr="00EC16AC" w:rsidRDefault="00EC16AC">
            <w:pPr>
              <w:rPr>
                <w:rFonts w:ascii="Calibri" w:hAnsi="Calibri" w:cs="Calibri"/>
              </w:rPr>
            </w:pPr>
          </w:p>
          <w:p w14:paraId="7AF72366" w14:textId="77777777" w:rsidR="00EC16AC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 • Enhanced DBS clearance</w:t>
            </w:r>
          </w:p>
          <w:p w14:paraId="41630059" w14:textId="77777777" w:rsidR="00EC16AC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 • To be committed to the school's policies and ethos </w:t>
            </w:r>
          </w:p>
          <w:p w14:paraId="42B16DD5" w14:textId="77777777" w:rsidR="00EC16AC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• To be committed to Continuing Professional Development</w:t>
            </w:r>
          </w:p>
          <w:p w14:paraId="4BE8ACD4" w14:textId="77777777" w:rsidR="00EC16AC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 • Motivation to work with children and young people </w:t>
            </w:r>
          </w:p>
          <w:p w14:paraId="4E3D1855" w14:textId="77777777" w:rsidR="00EC16AC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• Ability to form and maintain appropriate relationships and personal boundaries with children and young people </w:t>
            </w:r>
          </w:p>
          <w:p w14:paraId="33A95503" w14:textId="77777777" w:rsidR="00EC16AC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>• Emotional resilience in working with challenging behaviours and attitudes</w:t>
            </w:r>
          </w:p>
          <w:p w14:paraId="66105FFF" w14:textId="77777777" w:rsidR="00EC16AC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 • Ability to use authority and ability to maintain high expectations of behaviour</w:t>
            </w:r>
          </w:p>
          <w:p w14:paraId="3DA5F94D" w14:textId="022F27A4" w:rsidR="00C00C92" w:rsidRPr="00EC16AC" w:rsidRDefault="00C00C92">
            <w:pPr>
              <w:rPr>
                <w:rFonts w:ascii="Calibri" w:hAnsi="Calibri" w:cs="Calibri"/>
              </w:rPr>
            </w:pPr>
            <w:r w:rsidRPr="00EC16AC">
              <w:rPr>
                <w:rFonts w:ascii="Calibri" w:hAnsi="Calibri" w:cs="Calibri"/>
              </w:rPr>
              <w:t xml:space="preserve"> • An empathy for equality &amp; diversity.</w:t>
            </w:r>
          </w:p>
        </w:tc>
        <w:tc>
          <w:tcPr>
            <w:tcW w:w="4820" w:type="dxa"/>
          </w:tcPr>
          <w:p w14:paraId="2359C961" w14:textId="77777777" w:rsidR="00C00C92" w:rsidRDefault="00C00C92"/>
        </w:tc>
      </w:tr>
    </w:tbl>
    <w:p w14:paraId="6939014D" w14:textId="77777777" w:rsidR="00877BB1" w:rsidRDefault="00877BB1"/>
    <w:sectPr w:rsidR="00877BB1" w:rsidSect="00EC16AC">
      <w:headerReference w:type="defaul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1851C" w14:textId="77777777" w:rsidR="00481244" w:rsidRDefault="00481244" w:rsidP="00EC16AC">
      <w:pPr>
        <w:spacing w:after="0" w:line="240" w:lineRule="auto"/>
      </w:pPr>
      <w:r>
        <w:separator/>
      </w:r>
    </w:p>
  </w:endnote>
  <w:endnote w:type="continuationSeparator" w:id="0">
    <w:p w14:paraId="254726A7" w14:textId="77777777" w:rsidR="00481244" w:rsidRDefault="00481244" w:rsidP="00EC16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533127" w14:textId="77777777" w:rsidR="00481244" w:rsidRDefault="00481244" w:rsidP="00EC16AC">
      <w:pPr>
        <w:spacing w:after="0" w:line="240" w:lineRule="auto"/>
      </w:pPr>
      <w:r>
        <w:separator/>
      </w:r>
    </w:p>
  </w:footnote>
  <w:footnote w:type="continuationSeparator" w:id="0">
    <w:p w14:paraId="0D1AAF5A" w14:textId="77777777" w:rsidR="00481244" w:rsidRDefault="00481244" w:rsidP="00EC16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EA3B1" w14:textId="61C45E6B" w:rsidR="00EC16AC" w:rsidRPr="00DA6054" w:rsidRDefault="00AA1B07" w:rsidP="00EC16AC">
    <w:pPr>
      <w:pStyle w:val="Header"/>
      <w:tabs>
        <w:tab w:val="clear" w:pos="9026"/>
      </w:tabs>
      <w:rPr>
        <w:rFonts w:ascii="Calibri" w:hAnsi="Calibri" w:cs="Calibri"/>
      </w:rPr>
    </w:pPr>
    <w:r>
      <w:rPr>
        <w:rFonts w:ascii="Calibri" w:hAnsi="Calibri" w:cs="Calibri"/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2A83F6F7" wp14:editId="172B45BB">
          <wp:simplePos x="0" y="0"/>
          <wp:positionH relativeFrom="margin">
            <wp:align>right</wp:align>
          </wp:positionH>
          <wp:positionV relativeFrom="paragraph">
            <wp:posOffset>-192405</wp:posOffset>
          </wp:positionV>
          <wp:extent cx="1762125" cy="557530"/>
          <wp:effectExtent l="0" t="0" r="9525" b="0"/>
          <wp:wrapNone/>
          <wp:docPr id="707834683" name="Picture 1" descr="A logo for a company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7834683" name="Picture 1" descr="A logo for a company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62125" cy="5575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4036F">
      <w:rPr>
        <w:rFonts w:ascii="Calibri" w:hAnsi="Calibri" w:cs="Calibri"/>
        <w:noProof/>
        <w:sz w:val="24"/>
        <w:szCs w:val="24"/>
      </w:rPr>
      <w:t>Nursery HLTA -</w:t>
    </w:r>
    <w:r w:rsidR="00BE699C">
      <w:rPr>
        <w:rFonts w:ascii="Calibri" w:hAnsi="Calibri" w:cs="Calibri"/>
        <w:noProof/>
        <w:sz w:val="24"/>
        <w:szCs w:val="24"/>
      </w:rPr>
      <w:t>Teaching Assistant</w:t>
    </w:r>
    <w:r w:rsidR="00403475">
      <w:rPr>
        <w:rFonts w:ascii="Calibri" w:hAnsi="Calibri" w:cs="Calibri"/>
        <w:noProof/>
        <w:sz w:val="24"/>
        <w:szCs w:val="24"/>
      </w:rPr>
      <w:t xml:space="preserve"> Person specification</w:t>
    </w:r>
  </w:p>
  <w:p w14:paraId="0D9573B1" w14:textId="77777777" w:rsidR="00EC16AC" w:rsidRDefault="00EC16AC" w:rsidP="00EC16AC">
    <w:pPr>
      <w:pStyle w:val="Header"/>
      <w:tabs>
        <w:tab w:val="clear" w:pos="9026"/>
      </w:tabs>
    </w:pPr>
  </w:p>
  <w:p w14:paraId="50D3ECB1" w14:textId="722F7347" w:rsidR="00EC16AC" w:rsidRDefault="00EC16AC" w:rsidP="00EC16AC">
    <w:pPr>
      <w:pStyle w:val="Header"/>
      <w:tabs>
        <w:tab w:val="clear" w:pos="9026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56942"/>
    <w:multiLevelType w:val="hybridMultilevel"/>
    <w:tmpl w:val="42BA4E20"/>
    <w:lvl w:ilvl="0" w:tplc="58C299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BD37BD"/>
    <w:multiLevelType w:val="hybridMultilevel"/>
    <w:tmpl w:val="0BC4B3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410F5D"/>
    <w:multiLevelType w:val="hybridMultilevel"/>
    <w:tmpl w:val="F1B40D8C"/>
    <w:lvl w:ilvl="0" w:tplc="58C299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6B3062"/>
    <w:multiLevelType w:val="multilevel"/>
    <w:tmpl w:val="B7862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66079CF"/>
    <w:multiLevelType w:val="multilevel"/>
    <w:tmpl w:val="84CAD2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2458E5"/>
    <w:multiLevelType w:val="hybridMultilevel"/>
    <w:tmpl w:val="E13C365E"/>
    <w:lvl w:ilvl="0" w:tplc="58C299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E966D9"/>
    <w:multiLevelType w:val="hybridMultilevel"/>
    <w:tmpl w:val="9F02B5DE"/>
    <w:lvl w:ilvl="0" w:tplc="58C29980">
      <w:numFmt w:val="bullet"/>
      <w:lvlText w:val="•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E0739D8"/>
    <w:multiLevelType w:val="hybridMultilevel"/>
    <w:tmpl w:val="859C30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9D09B8"/>
    <w:multiLevelType w:val="hybridMultilevel"/>
    <w:tmpl w:val="1DC2F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568C3"/>
    <w:multiLevelType w:val="hybridMultilevel"/>
    <w:tmpl w:val="5D70FA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4339CF"/>
    <w:multiLevelType w:val="multilevel"/>
    <w:tmpl w:val="DBFE1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6DD5D93"/>
    <w:multiLevelType w:val="hybridMultilevel"/>
    <w:tmpl w:val="2828CF00"/>
    <w:lvl w:ilvl="0" w:tplc="58C29980">
      <w:numFmt w:val="bullet"/>
      <w:lvlText w:val="•"/>
      <w:lvlJc w:val="left"/>
      <w:pPr>
        <w:ind w:left="765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 w16cid:durableId="1403481881">
    <w:abstractNumId w:val="8"/>
  </w:num>
  <w:num w:numId="2" w16cid:durableId="1626547684">
    <w:abstractNumId w:val="7"/>
  </w:num>
  <w:num w:numId="3" w16cid:durableId="1165052137">
    <w:abstractNumId w:val="9"/>
  </w:num>
  <w:num w:numId="4" w16cid:durableId="424689375">
    <w:abstractNumId w:val="0"/>
  </w:num>
  <w:num w:numId="5" w16cid:durableId="864170737">
    <w:abstractNumId w:val="11"/>
  </w:num>
  <w:num w:numId="6" w16cid:durableId="2022197939">
    <w:abstractNumId w:val="2"/>
  </w:num>
  <w:num w:numId="7" w16cid:durableId="992222230">
    <w:abstractNumId w:val="5"/>
  </w:num>
  <w:num w:numId="8" w16cid:durableId="322783931">
    <w:abstractNumId w:val="6"/>
  </w:num>
  <w:num w:numId="9" w16cid:durableId="1852258964">
    <w:abstractNumId w:val="1"/>
  </w:num>
  <w:num w:numId="10" w16cid:durableId="2064718062">
    <w:abstractNumId w:val="4"/>
  </w:num>
  <w:num w:numId="11" w16cid:durableId="1058279496">
    <w:abstractNumId w:val="10"/>
  </w:num>
  <w:num w:numId="12" w16cid:durableId="17716624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C92"/>
    <w:rsid w:val="00034D89"/>
    <w:rsid w:val="001D5EC3"/>
    <w:rsid w:val="00352355"/>
    <w:rsid w:val="003F3346"/>
    <w:rsid w:val="00403475"/>
    <w:rsid w:val="0044620A"/>
    <w:rsid w:val="004524EC"/>
    <w:rsid w:val="00481244"/>
    <w:rsid w:val="00626FAD"/>
    <w:rsid w:val="006D3579"/>
    <w:rsid w:val="00706E93"/>
    <w:rsid w:val="007373B5"/>
    <w:rsid w:val="00747E06"/>
    <w:rsid w:val="00850B3F"/>
    <w:rsid w:val="00877BB1"/>
    <w:rsid w:val="008D467D"/>
    <w:rsid w:val="00954530"/>
    <w:rsid w:val="00970C3E"/>
    <w:rsid w:val="009C1C25"/>
    <w:rsid w:val="00AA1B07"/>
    <w:rsid w:val="00AE7EAB"/>
    <w:rsid w:val="00BC31F4"/>
    <w:rsid w:val="00BD367D"/>
    <w:rsid w:val="00BE699C"/>
    <w:rsid w:val="00C00C92"/>
    <w:rsid w:val="00C73CE9"/>
    <w:rsid w:val="00CD110D"/>
    <w:rsid w:val="00CF6794"/>
    <w:rsid w:val="00DA6054"/>
    <w:rsid w:val="00DC7299"/>
    <w:rsid w:val="00E15BC1"/>
    <w:rsid w:val="00EC16AC"/>
    <w:rsid w:val="00ED545E"/>
    <w:rsid w:val="00F4036F"/>
    <w:rsid w:val="00F945E8"/>
    <w:rsid w:val="00FB7492"/>
    <w:rsid w:val="00FF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48F5AE"/>
  <w15:chartTrackingRefBased/>
  <w15:docId w15:val="{28249F89-5764-41C4-9605-942B8723B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00C9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0C9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00C9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00C9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00C9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00C9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00C9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00C9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00C9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00C9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0C9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00C9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00C9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00C9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00C9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00C9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00C9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00C9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00C9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00C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00C9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00C9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00C9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00C9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00C9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00C9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00C9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00C9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00C9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C00C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16AC"/>
  </w:style>
  <w:style w:type="paragraph" w:styleId="Footer">
    <w:name w:val="footer"/>
    <w:basedOn w:val="Normal"/>
    <w:link w:val="FooterChar"/>
    <w:uiPriority w:val="99"/>
    <w:unhideWhenUsed/>
    <w:rsid w:val="00EC16A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16AC"/>
  </w:style>
  <w:style w:type="paragraph" w:styleId="BalloonText">
    <w:name w:val="Balloon Text"/>
    <w:basedOn w:val="Normal"/>
    <w:link w:val="BalloonTextChar"/>
    <w:uiPriority w:val="99"/>
    <w:semiHidden/>
    <w:unhideWhenUsed/>
    <w:rsid w:val="003F3346"/>
    <w:pPr>
      <w:spacing w:after="0" w:line="240" w:lineRule="auto"/>
    </w:pPr>
    <w:rPr>
      <w:rFonts w:ascii="Segoe UI" w:eastAsia="Calibri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3346"/>
    <w:rPr>
      <w:rFonts w:ascii="Segoe UI" w:eastAsia="Calibri" w:hAnsi="Segoe UI" w:cs="Segoe UI"/>
      <w:sz w:val="18"/>
      <w:szCs w:val="18"/>
      <w:lang w:eastAsia="en-GB"/>
    </w:rPr>
  </w:style>
  <w:style w:type="character" w:styleId="Hyperlink">
    <w:name w:val="Hyperlink"/>
    <w:basedOn w:val="DefaultParagraphFont"/>
    <w:uiPriority w:val="99"/>
    <w:unhideWhenUsed/>
    <w:rsid w:val="00034D8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4D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onarcheducation.co.uk/jobseekers/teaching-assistant-jobs/hlta-job-guide-responsibilities-skills-and-qualifications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stedmundsprimary.org.uk/attachments/download.asp?file=176&amp;type=pd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uk.indeed.com/hire/job-description/hlta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46A586832AB040B0ECFEBEBD69935D" ma:contentTypeVersion="13" ma:contentTypeDescription="Create a new document." ma:contentTypeScope="" ma:versionID="33598dcb6365bc7e97a4577002d2b9a2">
  <xsd:schema xmlns:xsd="http://www.w3.org/2001/XMLSchema" xmlns:xs="http://www.w3.org/2001/XMLSchema" xmlns:p="http://schemas.microsoft.com/office/2006/metadata/properties" xmlns:ns2="59a465d7-88f6-4059-b0d3-f79111e0be48" xmlns:ns3="3c2fc1b2-8c7b-44e0-9344-f70b67a9409b" targetNamespace="http://schemas.microsoft.com/office/2006/metadata/properties" ma:root="true" ma:fieldsID="5da1aba01b7415afbc8a991ff78c9bcd" ns2:_="" ns3:_="">
    <xsd:import namespace="59a465d7-88f6-4059-b0d3-f79111e0be48"/>
    <xsd:import namespace="3c2fc1b2-8c7b-44e0-9344-f70b67a940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DateTake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a465d7-88f6-4059-b0d3-f79111e0be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a4d340e3-c895-4b6e-a372-da8359e263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2fc1b2-8c7b-44e0-9344-f70b67a9409b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9a465d7-88f6-4059-b0d3-f79111e0be4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183D674-2854-4784-9839-33C602E97A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a465d7-88f6-4059-b0d3-f79111e0be48"/>
    <ds:schemaRef ds:uri="3c2fc1b2-8c7b-44e0-9344-f70b67a940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074C20E-3B54-4350-81AC-9FA833E97B0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D2CA8F-2321-4E53-B8A6-B8E6B248B0D0}">
  <ds:schemaRefs>
    <ds:schemaRef ds:uri="http://schemas.microsoft.com/office/2006/metadata/properties"/>
    <ds:schemaRef ds:uri="http://schemas.microsoft.com/office/infopath/2007/PartnerControls"/>
    <ds:schemaRef ds:uri="59a465d7-88f6-4059-b0d3-f79111e0be4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522</Words>
  <Characters>3262</Characters>
  <Application>Microsoft Office Word</Application>
  <DocSecurity>4</DocSecurity>
  <Lines>72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Steel River Academy Trust</Company>
  <LinksUpToDate>false</LinksUpToDate>
  <CharactersWithSpaces>3749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Marsden, Sandra</dc:creator>
  <cp:keywords/>
  <dc:description/>
  <cp:lastModifiedBy>Alex Duncan</cp:lastModifiedBy>
  <cp:revision>2</cp:revision>
  <cp:lastPrinted>2024-09-17T10:42:00Z</cp:lastPrinted>
  <dcterms:created xsi:type="dcterms:W3CDTF">2026-03-20T15:10:00Z</dcterms:created>
  <dcterms:modified xsi:type="dcterms:W3CDTF">2026-03-20T15:10:00Z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0x010100DD46A586832AB040B0ECFEBEBD69935D</vt:lpwstr>
  </property>
  <property fmtid="{D5CDD505-2E9C-101B-9397-08002B2CF9AE}" pid="3" name="MediaServiceImageTags">
    <vt:lpwstr/>
  </property>
</Properties>
</file>